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>
    <v:background id="_x0000_s1025" o:bwmode="white" fillcolor="#ffc">
      <v:fill r:id="rId3" o:title="Parşömen" type="tile"/>
    </v:background>
  </w:background>
  <w:body>
    <w:p w:rsidR="00D35334" w:rsidRDefault="00DB5BAF" w:rsidP="00D3533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7BA92B6" wp14:editId="7B9B393D">
                <wp:simplePos x="0" y="0"/>
                <wp:positionH relativeFrom="margin">
                  <wp:posOffset>-534035</wp:posOffset>
                </wp:positionH>
                <wp:positionV relativeFrom="paragraph">
                  <wp:posOffset>111760</wp:posOffset>
                </wp:positionV>
                <wp:extent cx="6828790" cy="1974850"/>
                <wp:effectExtent l="0" t="0" r="0" b="6350"/>
                <wp:wrapSquare wrapText="bothSides"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8790" cy="197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D10" w:rsidRDefault="00616D10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572675" w:rsidRPr="00DB5BAF" w:rsidRDefault="00572675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T.C</w:t>
                            </w:r>
                          </w:p>
                          <w:p w:rsidR="00572675" w:rsidRPr="00DB5BAF" w:rsidRDefault="00572675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KAHRAMANMARAŞ SÜTÇÜ İMAM ÜNİVERSİTESİ</w:t>
                            </w:r>
                            <w:r w:rsidR="00C73F4D" w:rsidRPr="00DB5B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REKTÖRLÜĞÜ</w:t>
                            </w:r>
                          </w:p>
                          <w:p w:rsidR="00572675" w:rsidRDefault="00572675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SOSYAL BİLİMLER ENSTİTÜSÜ MÜDÜRLÜĞÜ</w:t>
                            </w:r>
                          </w:p>
                          <w:p w:rsidR="00101650" w:rsidRPr="00DB5BAF" w:rsidRDefault="00101650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72675" w:rsidRDefault="0025532A" w:rsidP="004D4D20">
                            <w:pPr>
                              <w:spacing w:line="240" w:lineRule="auto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sz w:val="24"/>
                                <w:szCs w:val="24"/>
                              </w:rPr>
                              <w:t>201</w:t>
                            </w:r>
                            <w:r w:rsidR="004D4D20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="00033044" w:rsidRPr="00DB5BAF">
                              <w:rPr>
                                <w:sz w:val="24"/>
                                <w:szCs w:val="24"/>
                              </w:rPr>
                              <w:t>-201</w:t>
                            </w:r>
                            <w:r w:rsidR="004D4D20">
                              <w:rPr>
                                <w:sz w:val="24"/>
                                <w:szCs w:val="24"/>
                              </w:rPr>
                              <w:t xml:space="preserve">8 Eğitim Öğretim Yılı </w:t>
                            </w:r>
                            <w:r w:rsidR="0010189A">
                              <w:rPr>
                                <w:sz w:val="24"/>
                                <w:szCs w:val="24"/>
                              </w:rPr>
                              <w:t>Yaz</w:t>
                            </w:r>
                            <w:r w:rsidR="00572675" w:rsidRPr="00DB5BAF">
                              <w:rPr>
                                <w:sz w:val="24"/>
                                <w:szCs w:val="24"/>
                              </w:rPr>
                              <w:t xml:space="preserve"> Döneminde </w:t>
                            </w:r>
                            <w:r w:rsidR="00A96726" w:rsidRPr="00DB5BAF">
                              <w:rPr>
                                <w:sz w:val="24"/>
                                <w:szCs w:val="24"/>
                              </w:rPr>
                              <w:t xml:space="preserve">Enstitümüz </w:t>
                            </w:r>
                            <w:r w:rsidR="00572675" w:rsidRPr="00DB5BAF">
                              <w:rPr>
                                <w:sz w:val="24"/>
                                <w:szCs w:val="24"/>
                              </w:rPr>
                              <w:t>Ana Bilim Dallarınca öğ</w:t>
                            </w:r>
                            <w:r w:rsidR="00616D10" w:rsidRPr="00DB5BAF">
                              <w:rPr>
                                <w:sz w:val="24"/>
                                <w:szCs w:val="24"/>
                              </w:rPr>
                              <w:t>renci alınacak olan programlar</w:t>
                            </w:r>
                            <w:r w:rsidR="00F16F17" w:rsidRPr="00DB5BAF">
                              <w:rPr>
                                <w:sz w:val="24"/>
                                <w:szCs w:val="24"/>
                              </w:rPr>
                              <w:t>ın harç bilgileri</w:t>
                            </w:r>
                            <w:r w:rsidR="00616D10" w:rsidRPr="00DB5BAF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16F17" w:rsidRPr="00DB5BAF">
                              <w:rPr>
                                <w:sz w:val="24"/>
                                <w:szCs w:val="24"/>
                              </w:rPr>
                              <w:t>kayıt tarihleri</w:t>
                            </w:r>
                            <w:r w:rsidR="00BE05B7" w:rsidRPr="00DB5BAF">
                              <w:rPr>
                                <w:sz w:val="24"/>
                                <w:szCs w:val="24"/>
                              </w:rPr>
                              <w:t xml:space="preserve"> ve</w:t>
                            </w:r>
                            <w:r w:rsidR="00572675" w:rsidRPr="00DB5BA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6F17" w:rsidRPr="00DB5BAF">
                              <w:rPr>
                                <w:sz w:val="24"/>
                                <w:szCs w:val="24"/>
                              </w:rPr>
                              <w:t xml:space="preserve">kesin kayıt süreci </w:t>
                            </w:r>
                            <w:r w:rsidR="00572675" w:rsidRPr="00DB5BAF">
                              <w:rPr>
                                <w:sz w:val="24"/>
                                <w:szCs w:val="24"/>
                              </w:rPr>
                              <w:t>ile ilgili bilgiler aşağıda belirtilmiştir.</w:t>
                            </w:r>
                          </w:p>
                          <w:p w:rsidR="00A96726" w:rsidRPr="00DB5BAF" w:rsidRDefault="00A96726" w:rsidP="004D32C3">
                            <w:pPr>
                              <w:spacing w:after="0" w:line="240" w:lineRule="auto"/>
                              <w:ind w:left="708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sz w:val="24"/>
                                <w:szCs w:val="24"/>
                              </w:rPr>
                              <w:t>Prof. Dr. Abdullah SOYSAL</w:t>
                            </w:r>
                          </w:p>
                          <w:p w:rsidR="00A96726" w:rsidRPr="00DB5BAF" w:rsidRDefault="00F46458" w:rsidP="00F46458">
                            <w:pPr>
                              <w:spacing w:after="0" w:line="240" w:lineRule="auto"/>
                              <w:ind w:left="708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A96726" w:rsidRPr="00DB5BAF">
                              <w:rPr>
                                <w:sz w:val="24"/>
                                <w:szCs w:val="24"/>
                              </w:rPr>
                              <w:t>Enstitü Müdürü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BA92B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42.05pt;margin-top:8.8pt;width:537.7pt;height:155.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" filled="f" stroked="f" strokeweight=".5pt">
                <v:textbox>
                  <w:txbxContent>
                    <w:p w:rsidR="00616D10" w:rsidRDefault="00616D10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:rsidR="00572675" w:rsidRPr="00DB5BAF" w:rsidRDefault="00572675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5BAF">
                        <w:rPr>
                          <w:b/>
                          <w:bCs/>
                          <w:sz w:val="24"/>
                          <w:szCs w:val="24"/>
                        </w:rPr>
                        <w:t>T.C</w:t>
                      </w:r>
                    </w:p>
                    <w:p w:rsidR="00572675" w:rsidRPr="00DB5BAF" w:rsidRDefault="00572675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5BAF">
                        <w:rPr>
                          <w:b/>
                          <w:bCs/>
                          <w:sz w:val="24"/>
                          <w:szCs w:val="24"/>
                        </w:rPr>
                        <w:t>KAHRAMANMARAŞ SÜTÇÜ İMAM ÜNİVERSİTESİ</w:t>
                      </w:r>
                      <w:r w:rsidR="00C73F4D" w:rsidRPr="00DB5B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REKTÖRLÜĞÜ</w:t>
                      </w:r>
                    </w:p>
                    <w:p w:rsidR="00572675" w:rsidRDefault="00572675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5BAF">
                        <w:rPr>
                          <w:b/>
                          <w:bCs/>
                          <w:sz w:val="24"/>
                          <w:szCs w:val="24"/>
                        </w:rPr>
                        <w:t>SOSYAL BİLİMLER ENSTİTÜSÜ MÜDÜRLÜĞÜ</w:t>
                      </w:r>
                    </w:p>
                    <w:p w:rsidR="00101650" w:rsidRPr="00DB5BAF" w:rsidRDefault="00101650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572675" w:rsidRDefault="0025532A" w:rsidP="004D4D20">
                      <w:pPr>
                        <w:spacing w:line="240" w:lineRule="auto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 w:rsidRPr="00DB5BAF">
                        <w:rPr>
                          <w:sz w:val="24"/>
                          <w:szCs w:val="24"/>
                        </w:rPr>
                        <w:t>201</w:t>
                      </w:r>
                      <w:r w:rsidR="004D4D20">
                        <w:rPr>
                          <w:sz w:val="24"/>
                          <w:szCs w:val="24"/>
                        </w:rPr>
                        <w:t>7</w:t>
                      </w:r>
                      <w:r w:rsidR="00033044" w:rsidRPr="00DB5BAF">
                        <w:rPr>
                          <w:sz w:val="24"/>
                          <w:szCs w:val="24"/>
                        </w:rPr>
                        <w:t>-201</w:t>
                      </w:r>
                      <w:r w:rsidR="004D4D20">
                        <w:rPr>
                          <w:sz w:val="24"/>
                          <w:szCs w:val="24"/>
                        </w:rPr>
                        <w:t xml:space="preserve">8 Eğitim Öğretim Yılı </w:t>
                      </w:r>
                      <w:r w:rsidR="0010189A">
                        <w:rPr>
                          <w:sz w:val="24"/>
                          <w:szCs w:val="24"/>
                        </w:rPr>
                        <w:t>Yaz</w:t>
                      </w:r>
                      <w:r w:rsidR="00572675" w:rsidRPr="00DB5BAF">
                        <w:rPr>
                          <w:sz w:val="24"/>
                          <w:szCs w:val="24"/>
                        </w:rPr>
                        <w:t xml:space="preserve"> Döneminde </w:t>
                      </w:r>
                      <w:r w:rsidR="00A96726" w:rsidRPr="00DB5BAF">
                        <w:rPr>
                          <w:sz w:val="24"/>
                          <w:szCs w:val="24"/>
                        </w:rPr>
                        <w:t xml:space="preserve">Enstitümüz </w:t>
                      </w:r>
                      <w:r w:rsidR="00572675" w:rsidRPr="00DB5BAF">
                        <w:rPr>
                          <w:sz w:val="24"/>
                          <w:szCs w:val="24"/>
                        </w:rPr>
                        <w:t>Ana Bilim Dallarınca öğ</w:t>
                      </w:r>
                      <w:r w:rsidR="00616D10" w:rsidRPr="00DB5BAF">
                        <w:rPr>
                          <w:sz w:val="24"/>
                          <w:szCs w:val="24"/>
                        </w:rPr>
                        <w:t>renci alınacak olan programlar</w:t>
                      </w:r>
                      <w:r w:rsidR="00F16F17" w:rsidRPr="00DB5BAF">
                        <w:rPr>
                          <w:sz w:val="24"/>
                          <w:szCs w:val="24"/>
                        </w:rPr>
                        <w:t>ın harç bilgileri</w:t>
                      </w:r>
                      <w:r w:rsidR="00616D10" w:rsidRPr="00DB5BAF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F16F17" w:rsidRPr="00DB5BAF">
                        <w:rPr>
                          <w:sz w:val="24"/>
                          <w:szCs w:val="24"/>
                        </w:rPr>
                        <w:t>kayıt tarihleri</w:t>
                      </w:r>
                      <w:r w:rsidR="00BE05B7" w:rsidRPr="00DB5BAF">
                        <w:rPr>
                          <w:sz w:val="24"/>
                          <w:szCs w:val="24"/>
                        </w:rPr>
                        <w:t xml:space="preserve"> ve</w:t>
                      </w:r>
                      <w:r w:rsidR="00572675" w:rsidRPr="00DB5BA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16F17" w:rsidRPr="00DB5BAF">
                        <w:rPr>
                          <w:sz w:val="24"/>
                          <w:szCs w:val="24"/>
                        </w:rPr>
                        <w:t xml:space="preserve">kesin kayıt süreci </w:t>
                      </w:r>
                      <w:r w:rsidR="00572675" w:rsidRPr="00DB5BAF">
                        <w:rPr>
                          <w:sz w:val="24"/>
                          <w:szCs w:val="24"/>
                        </w:rPr>
                        <w:t>ile ilgili bilgiler aşağıda belirtilmiştir.</w:t>
                      </w:r>
                    </w:p>
                    <w:p w:rsidR="00A96726" w:rsidRPr="00DB5BAF" w:rsidRDefault="00A96726" w:rsidP="004D32C3">
                      <w:pPr>
                        <w:spacing w:after="0" w:line="240" w:lineRule="auto"/>
                        <w:ind w:left="7080"/>
                        <w:jc w:val="both"/>
                        <w:rPr>
                          <w:sz w:val="24"/>
                          <w:szCs w:val="24"/>
                        </w:rPr>
                      </w:pPr>
                      <w:r w:rsidRPr="00DB5BAF">
                        <w:rPr>
                          <w:sz w:val="24"/>
                          <w:szCs w:val="24"/>
                        </w:rPr>
                        <w:t>Prof. Dr. Abdullah SOYSAL</w:t>
                      </w:r>
                    </w:p>
                    <w:p w:rsidR="00A96726" w:rsidRPr="00DB5BAF" w:rsidRDefault="00F46458" w:rsidP="00F46458">
                      <w:pPr>
                        <w:spacing w:after="0" w:line="240" w:lineRule="auto"/>
                        <w:ind w:left="7080"/>
                        <w:jc w:val="both"/>
                        <w:rPr>
                          <w:sz w:val="24"/>
                          <w:szCs w:val="24"/>
                        </w:rPr>
                      </w:pPr>
                      <w:r w:rsidRPr="00DB5BAF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A96726" w:rsidRPr="00DB5BAF">
                        <w:rPr>
                          <w:sz w:val="24"/>
                          <w:szCs w:val="24"/>
                        </w:rPr>
                        <w:t>Enstitü Müdürü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78DA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CEFD34C" wp14:editId="6789C0EE">
            <wp:simplePos x="0" y="0"/>
            <wp:positionH relativeFrom="margin">
              <wp:posOffset>5226685</wp:posOffset>
            </wp:positionH>
            <wp:positionV relativeFrom="margin">
              <wp:posOffset>124460</wp:posOffset>
            </wp:positionV>
            <wp:extent cx="1002030" cy="94615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A2C"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ABB5EC0" wp14:editId="712EC1FD">
            <wp:simplePos x="0" y="0"/>
            <wp:positionH relativeFrom="column">
              <wp:posOffset>-438150</wp:posOffset>
            </wp:positionH>
            <wp:positionV relativeFrom="paragraph">
              <wp:posOffset>124460</wp:posOffset>
            </wp:positionV>
            <wp:extent cx="863600" cy="930275"/>
            <wp:effectExtent l="0" t="0" r="0" b="3175"/>
            <wp:wrapSquare wrapText="bothSides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ksü amblem--11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4"/>
        <w:gridCol w:w="4112"/>
        <w:gridCol w:w="4606"/>
      </w:tblGrid>
      <w:tr w:rsidR="00F16F17" w:rsidTr="00DF6C3F">
        <w:trPr>
          <w:trHeight w:val="340"/>
        </w:trPr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 w:themeFill="accent5"/>
            <w:vAlign w:val="center"/>
          </w:tcPr>
          <w:p w:rsidR="00F16F17" w:rsidRPr="00C45746" w:rsidRDefault="00F16F17" w:rsidP="00C309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KESİN KAYIT TARİHLERİ</w:t>
            </w:r>
          </w:p>
        </w:tc>
      </w:tr>
      <w:tr w:rsidR="004D4D20" w:rsidTr="00CE36F1">
        <w:trPr>
          <w:trHeight w:val="340"/>
        </w:trPr>
        <w:tc>
          <w:tcPr>
            <w:tcW w:w="49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4D4D20" w:rsidRPr="002F15E8" w:rsidRDefault="004D4D20" w:rsidP="002528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15E8">
              <w:rPr>
                <w:b/>
                <w:bCs/>
                <w:sz w:val="28"/>
                <w:szCs w:val="28"/>
              </w:rPr>
              <w:t>&gt;</w:t>
            </w:r>
          </w:p>
        </w:tc>
        <w:tc>
          <w:tcPr>
            <w:tcW w:w="411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4D20" w:rsidRPr="00C45746" w:rsidRDefault="0010189A" w:rsidP="00237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Asil</w:t>
            </w:r>
            <w:r w:rsidR="00237232">
              <w:rPr>
                <w:sz w:val="28"/>
                <w:szCs w:val="28"/>
              </w:rPr>
              <w:t xml:space="preserve"> Listeden</w:t>
            </w:r>
            <w:r w:rsidR="004D4D20">
              <w:rPr>
                <w:sz w:val="28"/>
                <w:szCs w:val="28"/>
              </w:rPr>
              <w:t xml:space="preserve"> Kazananlar</w:t>
            </w:r>
          </w:p>
        </w:tc>
        <w:tc>
          <w:tcPr>
            <w:tcW w:w="4606" w:type="dxa"/>
            <w:tcBorders>
              <w:left w:val="single" w:sz="12" w:space="0" w:color="auto"/>
              <w:right w:val="single" w:sz="12" w:space="0" w:color="auto"/>
            </w:tcBorders>
          </w:tcPr>
          <w:p w:rsidR="004D4D20" w:rsidRPr="00101650" w:rsidRDefault="0010189A" w:rsidP="0010189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30.05.2018-01.06.2018</w:t>
            </w:r>
          </w:p>
        </w:tc>
      </w:tr>
      <w:tr w:rsidR="0010189A" w:rsidTr="00CE36F1">
        <w:trPr>
          <w:trHeight w:val="340"/>
        </w:trPr>
        <w:tc>
          <w:tcPr>
            <w:tcW w:w="49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10189A" w:rsidRPr="002F15E8" w:rsidRDefault="0010189A" w:rsidP="00101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189A" w:rsidRPr="00C45746" w:rsidRDefault="0010189A" w:rsidP="00101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1.Yedek Listeden Kazananlar</w:t>
            </w:r>
          </w:p>
        </w:tc>
        <w:tc>
          <w:tcPr>
            <w:tcW w:w="4606" w:type="dxa"/>
            <w:tcBorders>
              <w:left w:val="single" w:sz="12" w:space="0" w:color="auto"/>
              <w:right w:val="single" w:sz="12" w:space="0" w:color="auto"/>
            </w:tcBorders>
          </w:tcPr>
          <w:p w:rsidR="0010189A" w:rsidRPr="00101650" w:rsidRDefault="0010189A" w:rsidP="0010189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04.06.2018-0</w:t>
            </w: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z w:val="32"/>
                <w:szCs w:val="32"/>
              </w:rPr>
              <w:t>.06.2018</w:t>
            </w:r>
          </w:p>
        </w:tc>
      </w:tr>
      <w:tr w:rsidR="0010189A" w:rsidTr="00CE36F1">
        <w:trPr>
          <w:trHeight w:val="340"/>
        </w:trPr>
        <w:tc>
          <w:tcPr>
            <w:tcW w:w="49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10189A" w:rsidRPr="002F15E8" w:rsidRDefault="0010189A" w:rsidP="0010189A">
            <w:pPr>
              <w:jc w:val="center"/>
              <w:rPr>
                <w:b/>
                <w:bCs/>
                <w:sz w:val="28"/>
                <w:szCs w:val="28"/>
              </w:rPr>
            </w:pPr>
            <w:r w:rsidRPr="002F15E8">
              <w:rPr>
                <w:b/>
                <w:bCs/>
                <w:sz w:val="28"/>
                <w:szCs w:val="28"/>
              </w:rPr>
              <w:t>&gt;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189A" w:rsidRPr="00C45746" w:rsidRDefault="0010189A" w:rsidP="00101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2.Yedek Listeden Kazananlar</w:t>
            </w:r>
          </w:p>
        </w:tc>
        <w:tc>
          <w:tcPr>
            <w:tcW w:w="4606" w:type="dxa"/>
            <w:tcBorders>
              <w:left w:val="single" w:sz="12" w:space="0" w:color="auto"/>
              <w:right w:val="single" w:sz="12" w:space="0" w:color="auto"/>
            </w:tcBorders>
          </w:tcPr>
          <w:p w:rsidR="0010189A" w:rsidRPr="00101650" w:rsidRDefault="0010189A" w:rsidP="0010189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06.06.2018-07.06.2018</w:t>
            </w:r>
          </w:p>
        </w:tc>
      </w:tr>
      <w:tr w:rsidR="0010189A" w:rsidTr="00237232">
        <w:trPr>
          <w:trHeight w:val="340"/>
        </w:trPr>
        <w:tc>
          <w:tcPr>
            <w:tcW w:w="4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10189A" w:rsidRPr="002F15E8" w:rsidRDefault="0010189A" w:rsidP="0010189A">
            <w:pPr>
              <w:jc w:val="center"/>
              <w:rPr>
                <w:b/>
                <w:bCs/>
                <w:sz w:val="28"/>
                <w:szCs w:val="28"/>
              </w:rPr>
            </w:pPr>
            <w:r w:rsidRPr="002F15E8">
              <w:rPr>
                <w:b/>
                <w:bCs/>
                <w:sz w:val="28"/>
                <w:szCs w:val="28"/>
              </w:rPr>
              <w:t>&gt;</w:t>
            </w:r>
          </w:p>
        </w:tc>
        <w:tc>
          <w:tcPr>
            <w:tcW w:w="41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189A" w:rsidRPr="00C45746" w:rsidRDefault="0010189A" w:rsidP="00101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3.Yedek Listeden Kazananlar</w:t>
            </w:r>
          </w:p>
        </w:tc>
        <w:tc>
          <w:tcPr>
            <w:tcW w:w="4606" w:type="dxa"/>
            <w:tcBorders>
              <w:left w:val="single" w:sz="12" w:space="0" w:color="auto"/>
              <w:right w:val="single" w:sz="12" w:space="0" w:color="auto"/>
            </w:tcBorders>
          </w:tcPr>
          <w:p w:rsidR="0010189A" w:rsidRPr="00101650" w:rsidRDefault="0010189A" w:rsidP="0010189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08.06.2018</w:t>
            </w:r>
          </w:p>
        </w:tc>
      </w:tr>
      <w:tr w:rsidR="0010189A" w:rsidTr="00CE36F1">
        <w:trPr>
          <w:trHeight w:val="340"/>
        </w:trPr>
        <w:tc>
          <w:tcPr>
            <w:tcW w:w="4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10189A" w:rsidRPr="002F15E8" w:rsidRDefault="0010189A" w:rsidP="0010189A">
            <w:pPr>
              <w:jc w:val="center"/>
              <w:rPr>
                <w:b/>
                <w:bCs/>
                <w:sz w:val="28"/>
                <w:szCs w:val="28"/>
              </w:rPr>
            </w:pPr>
            <w:r w:rsidRPr="002F15E8">
              <w:rPr>
                <w:b/>
                <w:bCs/>
                <w:sz w:val="28"/>
                <w:szCs w:val="28"/>
              </w:rPr>
              <w:t>&gt;</w:t>
            </w:r>
          </w:p>
        </w:tc>
        <w:tc>
          <w:tcPr>
            <w:tcW w:w="41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189A" w:rsidRDefault="0010189A" w:rsidP="00101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Ders Kayıtları </w:t>
            </w:r>
          </w:p>
        </w:tc>
        <w:tc>
          <w:tcPr>
            <w:tcW w:w="46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189A" w:rsidRPr="00101650" w:rsidRDefault="0010189A" w:rsidP="0010189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  <w:r w:rsidRPr="00101650">
              <w:rPr>
                <w:b/>
                <w:bCs/>
                <w:sz w:val="32"/>
                <w:szCs w:val="32"/>
              </w:rPr>
              <w:t>.0</w:t>
            </w:r>
            <w:r>
              <w:rPr>
                <w:b/>
                <w:bCs/>
                <w:sz w:val="32"/>
                <w:szCs w:val="32"/>
              </w:rPr>
              <w:t>6</w:t>
            </w:r>
            <w:r w:rsidRPr="00101650">
              <w:rPr>
                <w:b/>
                <w:bCs/>
                <w:sz w:val="32"/>
                <w:szCs w:val="32"/>
              </w:rPr>
              <w:t>.201</w:t>
            </w:r>
            <w:r>
              <w:rPr>
                <w:b/>
                <w:bCs/>
                <w:sz w:val="32"/>
                <w:szCs w:val="32"/>
              </w:rPr>
              <w:t xml:space="preserve">8 </w:t>
            </w:r>
            <w:r w:rsidRPr="00101650">
              <w:rPr>
                <w:b/>
                <w:bCs/>
                <w:sz w:val="32"/>
                <w:szCs w:val="32"/>
              </w:rPr>
              <w:t xml:space="preserve">- </w:t>
            </w:r>
            <w:r>
              <w:rPr>
                <w:b/>
                <w:bCs/>
                <w:sz w:val="32"/>
                <w:szCs w:val="32"/>
              </w:rPr>
              <w:t>22</w:t>
            </w:r>
            <w:r w:rsidRPr="00101650">
              <w:rPr>
                <w:b/>
                <w:bCs/>
                <w:sz w:val="32"/>
                <w:szCs w:val="32"/>
              </w:rPr>
              <w:t>.0</w:t>
            </w:r>
            <w:r>
              <w:rPr>
                <w:b/>
                <w:bCs/>
                <w:sz w:val="32"/>
                <w:szCs w:val="32"/>
              </w:rPr>
              <w:t>6</w:t>
            </w:r>
            <w:r w:rsidRPr="00101650">
              <w:rPr>
                <w:b/>
                <w:bCs/>
                <w:sz w:val="32"/>
                <w:szCs w:val="32"/>
              </w:rPr>
              <w:t>.201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</w:tr>
    </w:tbl>
    <w:p w:rsidR="00B30570" w:rsidRDefault="00B30570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oKlavuzu"/>
        <w:tblpPr w:leftFromText="141" w:rightFromText="141" w:vertAnchor="text" w:horzAnchor="margin" w:tblpY="264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947A10" w:rsidTr="00947A10">
        <w:trPr>
          <w:trHeight w:val="340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4BACC6" w:themeFill="accent5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KESİN KAYITTA İSTENECEK BELGELER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925B7C" w:rsidRDefault="00947A10" w:rsidP="00947A1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Kesin Kayıt Formu</w:t>
            </w:r>
            <w:r w:rsidRPr="00925B7C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Ektedir</w:t>
            </w:r>
            <w:r w:rsidRPr="00925B7C">
              <w:rPr>
                <w:sz w:val="28"/>
                <w:szCs w:val="28"/>
              </w:rPr>
              <w:t>)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925B7C" w:rsidRDefault="00947A10" w:rsidP="00B416F7">
            <w:pPr>
              <w:rPr>
                <w:sz w:val="28"/>
                <w:szCs w:val="28"/>
              </w:rPr>
            </w:pPr>
            <w:r w:rsidRPr="00925B7C">
              <w:rPr>
                <w:sz w:val="28"/>
                <w:szCs w:val="28"/>
              </w:rPr>
              <w:t xml:space="preserve">ALES </w:t>
            </w:r>
            <w:r>
              <w:rPr>
                <w:sz w:val="28"/>
                <w:szCs w:val="28"/>
              </w:rPr>
              <w:t xml:space="preserve">Belgesi </w:t>
            </w:r>
            <w:r w:rsidR="00DE73BB">
              <w:rPr>
                <w:sz w:val="28"/>
                <w:szCs w:val="28"/>
              </w:rPr>
              <w:t>(Varsa)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DB5BAF" w:rsidRDefault="00947A10" w:rsidP="00947A10">
            <w:pPr>
              <w:rPr>
                <w:sz w:val="28"/>
                <w:szCs w:val="28"/>
              </w:rPr>
            </w:pPr>
            <w:r w:rsidRPr="00DB5BAF">
              <w:rPr>
                <w:sz w:val="28"/>
                <w:szCs w:val="28"/>
              </w:rPr>
              <w:t>Diploma</w:t>
            </w:r>
            <w:r>
              <w:rPr>
                <w:sz w:val="28"/>
                <w:szCs w:val="28"/>
              </w:rPr>
              <w:t xml:space="preserve"> (Aslı veya Onaylı Sureti)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DB5BAF" w:rsidRDefault="00947A10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Transkript (Aslı veya Onaylı Sureti)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DB5BAF" w:rsidRDefault="00947A10" w:rsidP="008F6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Askerlik Durum Belgesi ( Son Bir Ay İçerisinde</w:t>
            </w:r>
            <w:r w:rsidR="008F6293">
              <w:rPr>
                <w:sz w:val="28"/>
                <w:szCs w:val="28"/>
              </w:rPr>
              <w:t xml:space="preserve"> askerlik şubesinden veya    e-Devlet’ten  alınan  belgeler</w:t>
            </w:r>
            <w:r>
              <w:rPr>
                <w:sz w:val="28"/>
                <w:szCs w:val="28"/>
              </w:rPr>
              <w:t>)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DE73BB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DB5BAF" w:rsidRDefault="00947A10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Nüfus Cüzdanı Fotokopisi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DE73BB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7A10" w:rsidRPr="00DB5BAF" w:rsidRDefault="00947A10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Harç Dekontu (II.Öğretim ve Uzaktan Öğretim Tezsiz Yüksek Lisans )</w:t>
            </w:r>
          </w:p>
        </w:tc>
      </w:tr>
      <w:tr w:rsidR="00947A10" w:rsidTr="00947A10">
        <w:trPr>
          <w:trHeight w:val="340"/>
        </w:trPr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947A10" w:rsidRPr="00925B7C" w:rsidRDefault="00DE73BB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6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A10" w:rsidRPr="00925B7C" w:rsidRDefault="00947A10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adet vesikalık fotoğraf (S</w:t>
            </w:r>
            <w:r w:rsidRPr="00925B7C">
              <w:rPr>
                <w:sz w:val="28"/>
                <w:szCs w:val="28"/>
              </w:rPr>
              <w:t xml:space="preserve">on </w:t>
            </w:r>
            <w:r>
              <w:rPr>
                <w:sz w:val="28"/>
                <w:szCs w:val="28"/>
              </w:rPr>
              <w:t>A</w:t>
            </w:r>
            <w:r w:rsidRPr="00925B7C">
              <w:rPr>
                <w:sz w:val="28"/>
                <w:szCs w:val="28"/>
              </w:rPr>
              <w:t xml:space="preserve">ltı </w:t>
            </w:r>
            <w:r>
              <w:rPr>
                <w:sz w:val="28"/>
                <w:szCs w:val="28"/>
              </w:rPr>
              <w:t>A</w:t>
            </w:r>
            <w:r w:rsidRPr="00925B7C">
              <w:rPr>
                <w:sz w:val="28"/>
                <w:szCs w:val="28"/>
              </w:rPr>
              <w:t xml:space="preserve">y </w:t>
            </w:r>
            <w:r>
              <w:rPr>
                <w:sz w:val="28"/>
                <w:szCs w:val="28"/>
              </w:rPr>
              <w:t>İ</w:t>
            </w:r>
            <w:r w:rsidRPr="00925B7C">
              <w:rPr>
                <w:sz w:val="28"/>
                <w:szCs w:val="28"/>
              </w:rPr>
              <w:t xml:space="preserve">çerisinde </w:t>
            </w:r>
            <w:r>
              <w:rPr>
                <w:sz w:val="28"/>
                <w:szCs w:val="28"/>
              </w:rPr>
              <w:t>Ç</w:t>
            </w:r>
            <w:r w:rsidRPr="00925B7C">
              <w:rPr>
                <w:sz w:val="28"/>
                <w:szCs w:val="28"/>
              </w:rPr>
              <w:t xml:space="preserve">ekilmiş </w:t>
            </w:r>
            <w:r>
              <w:rPr>
                <w:sz w:val="28"/>
                <w:szCs w:val="28"/>
              </w:rPr>
              <w:t>O</w:t>
            </w:r>
            <w:r w:rsidRPr="00925B7C">
              <w:rPr>
                <w:sz w:val="28"/>
                <w:szCs w:val="28"/>
              </w:rPr>
              <w:t>lmalı)</w:t>
            </w:r>
          </w:p>
        </w:tc>
      </w:tr>
    </w:tbl>
    <w:p w:rsidR="00CD4E28" w:rsidRDefault="00CD4E28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947A10" w:rsidRDefault="00947A10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67"/>
        <w:gridCol w:w="10491"/>
      </w:tblGrid>
      <w:tr w:rsidR="00CD4E28" w:rsidRPr="00C45746" w:rsidTr="00742AF1">
        <w:trPr>
          <w:trHeight w:val="340"/>
        </w:trPr>
        <w:tc>
          <w:tcPr>
            <w:tcW w:w="110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CD4E28" w:rsidRPr="00C45746" w:rsidRDefault="007D42FE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ÖNEMLİ </w:t>
            </w:r>
            <w:r w:rsidR="00CD4E28">
              <w:rPr>
                <w:b/>
                <w:bCs/>
                <w:sz w:val="28"/>
                <w:szCs w:val="28"/>
              </w:rPr>
              <w:t>NOTLAR</w:t>
            </w:r>
          </w:p>
        </w:tc>
      </w:tr>
      <w:tr w:rsidR="00CD4E28" w:rsidRPr="00C45746" w:rsidTr="00742AF1">
        <w:trPr>
          <w:trHeight w:val="34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:rsidR="00CD4E28" w:rsidRPr="002F15E8" w:rsidRDefault="00CD4E28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4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4E28" w:rsidRPr="00C45746" w:rsidRDefault="00CD4E28" w:rsidP="0010189A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Harç Ödemeleri</w:t>
            </w:r>
            <w:r w:rsidRPr="00487CB1">
              <w:rPr>
                <w:sz w:val="24"/>
                <w:szCs w:val="24"/>
              </w:rPr>
              <w:t xml:space="preserve"> </w:t>
            </w:r>
            <w:r w:rsidR="00613ED9">
              <w:rPr>
                <w:sz w:val="24"/>
                <w:szCs w:val="24"/>
              </w:rPr>
              <w:t>Asil Kazanan öğrenciler</w:t>
            </w:r>
            <w:r>
              <w:rPr>
                <w:sz w:val="24"/>
                <w:szCs w:val="24"/>
              </w:rPr>
              <w:t xml:space="preserve"> </w:t>
            </w:r>
            <w:r w:rsidR="0010189A">
              <w:rPr>
                <w:b/>
                <w:bCs/>
                <w:sz w:val="32"/>
                <w:szCs w:val="32"/>
              </w:rPr>
              <w:t>30.05</w:t>
            </w:r>
            <w:r w:rsidRPr="00101650">
              <w:rPr>
                <w:b/>
                <w:bCs/>
                <w:sz w:val="32"/>
                <w:szCs w:val="32"/>
              </w:rPr>
              <w:t>.201</w:t>
            </w:r>
            <w:r w:rsidR="0010189A">
              <w:rPr>
                <w:b/>
                <w:bCs/>
                <w:sz w:val="32"/>
                <w:szCs w:val="32"/>
              </w:rPr>
              <w:t xml:space="preserve">8-01.06.2018 </w:t>
            </w:r>
            <w:r w:rsidRPr="00487CB1">
              <w:rPr>
                <w:sz w:val="24"/>
                <w:szCs w:val="24"/>
              </w:rPr>
              <w:t xml:space="preserve"> tarih</w:t>
            </w:r>
            <w:r w:rsidR="00A5615C">
              <w:rPr>
                <w:sz w:val="24"/>
                <w:szCs w:val="24"/>
              </w:rPr>
              <w:t xml:space="preserve"> ve saat 17:00 ‘a kadar </w:t>
            </w:r>
            <w:r w:rsidRPr="00487CB1">
              <w:rPr>
                <w:sz w:val="24"/>
                <w:szCs w:val="24"/>
              </w:rPr>
              <w:t xml:space="preserve"> herhangi bir Vakıflar Bankası </w:t>
            </w:r>
            <w:r w:rsidRPr="00B27190">
              <w:rPr>
                <w:b/>
                <w:bCs/>
                <w:sz w:val="24"/>
                <w:szCs w:val="24"/>
              </w:rPr>
              <w:t>Gişe veya ATM’sinden</w:t>
            </w:r>
            <w:r w:rsidRPr="00487C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(Kartsız İşlem )</w:t>
            </w:r>
            <w:r w:rsidRPr="00487CB1">
              <w:rPr>
                <w:sz w:val="24"/>
                <w:szCs w:val="24"/>
              </w:rPr>
              <w:t>“</w:t>
            </w:r>
            <w:r w:rsidRPr="00541123">
              <w:rPr>
                <w:b/>
                <w:bCs/>
                <w:sz w:val="24"/>
                <w:szCs w:val="24"/>
              </w:rPr>
              <w:t>Hesaba Para Yatırma”</w:t>
            </w:r>
            <w:r w:rsidRPr="00487CB1">
              <w:rPr>
                <w:sz w:val="24"/>
                <w:szCs w:val="24"/>
              </w:rPr>
              <w:t xml:space="preserve"> şeklinde T.C. Kimlik numarası </w:t>
            </w:r>
            <w:r>
              <w:rPr>
                <w:sz w:val="24"/>
                <w:szCs w:val="24"/>
              </w:rPr>
              <w:t xml:space="preserve">ile </w:t>
            </w:r>
            <w:r w:rsidRPr="00487CB1">
              <w:rPr>
                <w:sz w:val="24"/>
                <w:szCs w:val="24"/>
              </w:rPr>
              <w:t>yatırılacaktır.</w:t>
            </w:r>
          </w:p>
        </w:tc>
      </w:tr>
      <w:tr w:rsidR="00CD4E28" w:rsidRPr="00C45746" w:rsidTr="0010189A">
        <w:trPr>
          <w:trHeight w:val="774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:rsidR="00CD4E28" w:rsidRPr="002F15E8" w:rsidRDefault="00CD4E28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4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4E28" w:rsidRPr="00C45746" w:rsidRDefault="00CD4E28" w:rsidP="00C13712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487CB1">
              <w:rPr>
                <w:sz w:val="24"/>
                <w:szCs w:val="24"/>
              </w:rPr>
              <w:t>Kesin kayıt yaptıran öğrenciler</w:t>
            </w:r>
            <w:r>
              <w:rPr>
                <w:sz w:val="24"/>
                <w:szCs w:val="24"/>
              </w:rPr>
              <w:t>,</w:t>
            </w:r>
            <w:r w:rsidRPr="00487CB1">
              <w:rPr>
                <w:sz w:val="24"/>
                <w:szCs w:val="24"/>
              </w:rPr>
              <w:t xml:space="preserve"> </w:t>
            </w:r>
            <w:r w:rsidR="0010189A">
              <w:rPr>
                <w:b/>
                <w:bCs/>
                <w:sz w:val="32"/>
                <w:szCs w:val="32"/>
              </w:rPr>
              <w:t>18</w:t>
            </w:r>
            <w:r w:rsidR="0010189A" w:rsidRPr="00101650">
              <w:rPr>
                <w:b/>
                <w:bCs/>
                <w:sz w:val="32"/>
                <w:szCs w:val="32"/>
              </w:rPr>
              <w:t>.0</w:t>
            </w:r>
            <w:r w:rsidR="0010189A">
              <w:rPr>
                <w:b/>
                <w:bCs/>
                <w:sz w:val="32"/>
                <w:szCs w:val="32"/>
              </w:rPr>
              <w:t>6</w:t>
            </w:r>
            <w:r w:rsidR="0010189A" w:rsidRPr="00101650">
              <w:rPr>
                <w:b/>
                <w:bCs/>
                <w:sz w:val="32"/>
                <w:szCs w:val="32"/>
              </w:rPr>
              <w:t>.201</w:t>
            </w:r>
            <w:r w:rsidR="0010189A">
              <w:rPr>
                <w:b/>
                <w:bCs/>
                <w:sz w:val="32"/>
                <w:szCs w:val="32"/>
              </w:rPr>
              <w:t xml:space="preserve">8 </w:t>
            </w:r>
            <w:r w:rsidR="0010189A" w:rsidRPr="00101650">
              <w:rPr>
                <w:b/>
                <w:bCs/>
                <w:sz w:val="32"/>
                <w:szCs w:val="32"/>
              </w:rPr>
              <w:t xml:space="preserve">- </w:t>
            </w:r>
            <w:r w:rsidR="0010189A">
              <w:rPr>
                <w:b/>
                <w:bCs/>
                <w:sz w:val="32"/>
                <w:szCs w:val="32"/>
              </w:rPr>
              <w:t>22</w:t>
            </w:r>
            <w:r w:rsidR="0010189A" w:rsidRPr="00101650">
              <w:rPr>
                <w:b/>
                <w:bCs/>
                <w:sz w:val="32"/>
                <w:szCs w:val="32"/>
              </w:rPr>
              <w:t>.0</w:t>
            </w:r>
            <w:r w:rsidR="0010189A">
              <w:rPr>
                <w:b/>
                <w:bCs/>
                <w:sz w:val="32"/>
                <w:szCs w:val="32"/>
              </w:rPr>
              <w:t>6</w:t>
            </w:r>
            <w:r w:rsidR="0010189A" w:rsidRPr="00101650">
              <w:rPr>
                <w:b/>
                <w:bCs/>
                <w:sz w:val="32"/>
                <w:szCs w:val="32"/>
              </w:rPr>
              <w:t>.201</w:t>
            </w:r>
            <w:r w:rsidR="0010189A">
              <w:rPr>
                <w:b/>
                <w:bCs/>
                <w:sz w:val="32"/>
                <w:szCs w:val="32"/>
              </w:rPr>
              <w:t>8</w:t>
            </w:r>
            <w:r w:rsidR="0010189A">
              <w:rPr>
                <w:b/>
                <w:bCs/>
                <w:sz w:val="32"/>
                <w:szCs w:val="32"/>
              </w:rPr>
              <w:t xml:space="preserve"> </w:t>
            </w:r>
            <w:r w:rsidRPr="00487CB1">
              <w:rPr>
                <w:sz w:val="24"/>
                <w:szCs w:val="24"/>
              </w:rPr>
              <w:t>tarihleri arasında</w:t>
            </w:r>
            <w:r w:rsidR="0010189A">
              <w:rPr>
                <w:sz w:val="24"/>
                <w:szCs w:val="24"/>
              </w:rPr>
              <w:t xml:space="preserve"> öğrenci otomasyon sisteminden ders s</w:t>
            </w:r>
            <w:r w:rsidRPr="00487CB1">
              <w:rPr>
                <w:sz w:val="24"/>
                <w:szCs w:val="24"/>
              </w:rPr>
              <w:t>eçimi</w:t>
            </w:r>
            <w:r>
              <w:rPr>
                <w:sz w:val="24"/>
                <w:szCs w:val="24"/>
              </w:rPr>
              <w:t xml:space="preserve"> yapa</w:t>
            </w:r>
            <w:r w:rsidRPr="00487CB1">
              <w:rPr>
                <w:sz w:val="24"/>
                <w:szCs w:val="24"/>
              </w:rPr>
              <w:t>caktır.</w:t>
            </w:r>
          </w:p>
        </w:tc>
      </w:tr>
      <w:tr w:rsidR="00CD4E28" w:rsidTr="00742AF1">
        <w:trPr>
          <w:trHeight w:val="340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:rsidR="00CD4E28" w:rsidRDefault="00CD4E28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491" w:type="dxa"/>
            <w:tcBorders>
              <w:left w:val="single" w:sz="12" w:space="0" w:color="auto"/>
              <w:right w:val="single" w:sz="12" w:space="0" w:color="auto"/>
            </w:tcBorders>
          </w:tcPr>
          <w:p w:rsidR="00CD4E28" w:rsidRDefault="00CD4E28" w:rsidP="00742AF1"/>
        </w:tc>
      </w:tr>
      <w:tr w:rsidR="00CD4E28" w:rsidTr="00693136">
        <w:trPr>
          <w:trHeight w:val="340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:rsidR="00CD4E28" w:rsidRDefault="00CD4E28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491" w:type="dxa"/>
            <w:tcBorders>
              <w:left w:val="single" w:sz="12" w:space="0" w:color="auto"/>
              <w:right w:val="single" w:sz="12" w:space="0" w:color="auto"/>
            </w:tcBorders>
          </w:tcPr>
          <w:p w:rsidR="00CD4E28" w:rsidRDefault="00CD4E28" w:rsidP="00742AF1">
            <w:pPr>
              <w:jc w:val="both"/>
              <w:rPr>
                <w:b/>
              </w:rPr>
            </w:pPr>
            <w:r>
              <w:t xml:space="preserve">       </w:t>
            </w:r>
            <w:r w:rsidR="008059AB">
              <w:t xml:space="preserve"> </w:t>
            </w:r>
            <w:r>
              <w:t xml:space="preserve"> 20 Nisan 2016 tarih ve 29690 </w:t>
            </w:r>
            <w:r w:rsidRPr="00AC17C6">
              <w:t>sayılı Resmi Gazete’de yayımlanarak yürürlüğe giren YÖK Lisansüstü Eğitim Öğretim Yönetmeliği</w:t>
            </w:r>
            <w:r>
              <w:t xml:space="preserve"> 12/1 maddesine</w:t>
            </w:r>
            <w:r w:rsidRPr="00AC17C6">
              <w:t xml:space="preserve"> göre Tezsiz Yüksek Lisans Süresi Azami </w:t>
            </w:r>
            <w:r w:rsidRPr="004F2981">
              <w:rPr>
                <w:b/>
                <w:bCs/>
                <w:color w:val="FF0000"/>
              </w:rPr>
              <w:t>Üç Yarıyıl</w:t>
            </w:r>
            <w:r w:rsidRPr="00AC17C6">
              <w:rPr>
                <w:color w:val="FF0000"/>
              </w:rPr>
              <w:t xml:space="preserve"> </w:t>
            </w:r>
            <w:r w:rsidRPr="00AC17C6">
              <w:t>olarak belirlenmiştir</w:t>
            </w:r>
          </w:p>
        </w:tc>
      </w:tr>
      <w:tr w:rsidR="00693136" w:rsidTr="00742AF1">
        <w:trPr>
          <w:trHeight w:val="340"/>
        </w:trPr>
        <w:tc>
          <w:tcPr>
            <w:tcW w:w="56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2060"/>
            <w:vAlign w:val="center"/>
          </w:tcPr>
          <w:p w:rsidR="00693136" w:rsidRDefault="00693136" w:rsidP="00742A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49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93136" w:rsidRDefault="008059AB" w:rsidP="009A0D46">
            <w:pPr>
              <w:jc w:val="both"/>
            </w:pPr>
            <w:r>
              <w:t xml:space="preserve">         </w:t>
            </w:r>
            <w:r w:rsidR="009A0D46">
              <w:t xml:space="preserve">Öğrenciler, </w:t>
            </w:r>
            <w:r w:rsidR="00693136">
              <w:t>Kesin Kayıt</w:t>
            </w:r>
            <w:r w:rsidR="009A0D46">
              <w:t xml:space="preserve">larını </w:t>
            </w:r>
            <w:r w:rsidR="00693136" w:rsidRPr="004C3996">
              <w:rPr>
                <w:b/>
                <w:bCs/>
                <w:color w:val="FF0000"/>
                <w:sz w:val="28"/>
                <w:szCs w:val="28"/>
              </w:rPr>
              <w:t>Şahsen ve</w:t>
            </w:r>
            <w:r w:rsidR="00C13712" w:rsidRPr="004C3996">
              <w:rPr>
                <w:b/>
                <w:bCs/>
                <w:color w:val="FF0000"/>
                <w:sz w:val="28"/>
                <w:szCs w:val="28"/>
              </w:rPr>
              <w:t>ya</w:t>
            </w:r>
            <w:r w:rsidR="00693136" w:rsidRPr="004C3996">
              <w:rPr>
                <w:b/>
                <w:bCs/>
                <w:color w:val="FF0000"/>
                <w:sz w:val="28"/>
                <w:szCs w:val="28"/>
              </w:rPr>
              <w:t xml:space="preserve"> Noter </w:t>
            </w:r>
            <w:r w:rsidR="009A0D46">
              <w:rPr>
                <w:b/>
                <w:bCs/>
                <w:color w:val="FF0000"/>
                <w:sz w:val="28"/>
                <w:szCs w:val="28"/>
              </w:rPr>
              <w:t xml:space="preserve">Tasdikli </w:t>
            </w:r>
            <w:r w:rsidR="00FA2B57" w:rsidRPr="004C3996">
              <w:rPr>
                <w:b/>
                <w:bCs/>
                <w:color w:val="FF0000"/>
                <w:sz w:val="28"/>
                <w:szCs w:val="28"/>
              </w:rPr>
              <w:t>Vek</w:t>
            </w:r>
            <w:r w:rsidR="009A0D46">
              <w:rPr>
                <w:b/>
                <w:bCs/>
                <w:color w:val="FF0000"/>
                <w:sz w:val="28"/>
                <w:szCs w:val="28"/>
              </w:rPr>
              <w:t xml:space="preserve">ili Aracılığıyla </w:t>
            </w:r>
            <w:r w:rsidR="009A0D46" w:rsidRPr="009A0D46">
              <w:t>yapacaklardır.</w:t>
            </w:r>
            <w:r w:rsidR="004A07BB">
              <w:t xml:space="preserve"> Eksik Belge ile Gelen Öğrencilerin Kayıtları yapılmaz.</w:t>
            </w:r>
          </w:p>
        </w:tc>
      </w:tr>
    </w:tbl>
    <w:p w:rsidR="00CD4E28" w:rsidRDefault="00CD4E28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2361DA" w:rsidRDefault="002361DA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CD4E28" w:rsidRDefault="00CD4E28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DE73BB" w:rsidRDefault="00DE73BB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oKlavuzu"/>
        <w:tblpPr w:leftFromText="141" w:rightFromText="141" w:vertAnchor="text" w:horzAnchor="margin" w:tblpX="-885" w:tblpY="281"/>
        <w:tblW w:w="11131" w:type="dxa"/>
        <w:tblLook w:val="04A0" w:firstRow="1" w:lastRow="0" w:firstColumn="1" w:lastColumn="0" w:noHBand="0" w:noVBand="1"/>
      </w:tblPr>
      <w:tblGrid>
        <w:gridCol w:w="2036"/>
        <w:gridCol w:w="4797"/>
        <w:gridCol w:w="1266"/>
        <w:gridCol w:w="3032"/>
      </w:tblGrid>
      <w:tr w:rsidR="00C309E7" w:rsidTr="00827FDC">
        <w:trPr>
          <w:trHeight w:val="349"/>
        </w:trPr>
        <w:tc>
          <w:tcPr>
            <w:tcW w:w="111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 w:themeFill="accent5"/>
            <w:vAlign w:val="center"/>
          </w:tcPr>
          <w:p w:rsidR="00C309E7" w:rsidRPr="00925B7C" w:rsidRDefault="00C309E7" w:rsidP="007F0CE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HARÇ MİKTARLARI VE HESAP NUMARALARI</w:t>
            </w:r>
          </w:p>
        </w:tc>
      </w:tr>
      <w:tr w:rsidR="007F0CEA" w:rsidTr="00827FDC">
        <w:trPr>
          <w:trHeight w:val="349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F0CEA" w:rsidRPr="00925B7C" w:rsidRDefault="007F0CEA" w:rsidP="00640C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Ana Bilim Dalı</w:t>
            </w:r>
          </w:p>
        </w:tc>
        <w:tc>
          <w:tcPr>
            <w:tcW w:w="47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F0CEA" w:rsidRPr="00925B7C" w:rsidRDefault="007F0CEA" w:rsidP="00640C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Program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F0CEA" w:rsidRPr="00925B7C" w:rsidRDefault="007F0CEA" w:rsidP="00685B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Harç</w:t>
            </w:r>
          </w:p>
        </w:tc>
        <w:tc>
          <w:tcPr>
            <w:tcW w:w="30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F0CEA" w:rsidRPr="00925B7C" w:rsidRDefault="007F0CEA" w:rsidP="00640C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Hesap Numarası</w:t>
            </w:r>
          </w:p>
        </w:tc>
      </w:tr>
      <w:tr w:rsidR="00685BA9" w:rsidTr="00827FDC">
        <w:trPr>
          <w:trHeight w:val="349"/>
        </w:trPr>
        <w:tc>
          <w:tcPr>
            <w:tcW w:w="20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7F0CEA">
            <w:pPr>
              <w:jc w:val="center"/>
              <w:rPr>
                <w:b/>
                <w:bCs/>
                <w:sz w:val="28"/>
                <w:szCs w:val="28"/>
              </w:rPr>
            </w:pPr>
            <w:r w:rsidRPr="00467051">
              <w:rPr>
                <w:b/>
                <w:bCs/>
                <w:sz w:val="28"/>
                <w:szCs w:val="28"/>
              </w:rPr>
              <w:t>İşletme</w:t>
            </w: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F85B1F" w:rsidRDefault="00685BA9" w:rsidP="003848F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F85B1F">
              <w:rPr>
                <w:b/>
                <w:bCs/>
                <w:i/>
                <w:iCs/>
                <w:sz w:val="28"/>
                <w:szCs w:val="28"/>
              </w:rPr>
              <w:t>Tezsiz YL (2. Öğretim)</w:t>
            </w:r>
          </w:p>
        </w:tc>
        <w:tc>
          <w:tcPr>
            <w:tcW w:w="12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F85B1F" w:rsidRDefault="00685BA9" w:rsidP="00685BA9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F85B1F">
              <w:rPr>
                <w:b/>
                <w:bCs/>
                <w:i/>
                <w:iCs/>
                <w:sz w:val="28"/>
                <w:szCs w:val="28"/>
              </w:rPr>
              <w:t>950 TL</w:t>
            </w:r>
          </w:p>
        </w:tc>
        <w:tc>
          <w:tcPr>
            <w:tcW w:w="303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Default="00685BA9" w:rsidP="00467051">
            <w:pPr>
              <w:jc w:val="center"/>
              <w:rPr>
                <w:sz w:val="28"/>
                <w:szCs w:val="28"/>
              </w:rPr>
            </w:pPr>
          </w:p>
          <w:p w:rsidR="00685BA9" w:rsidRDefault="00685BA9" w:rsidP="00467051">
            <w:pPr>
              <w:jc w:val="center"/>
              <w:rPr>
                <w:sz w:val="28"/>
                <w:szCs w:val="28"/>
              </w:rPr>
            </w:pPr>
          </w:p>
          <w:p w:rsidR="00685BA9" w:rsidRDefault="00685BA9" w:rsidP="00467051">
            <w:pPr>
              <w:jc w:val="center"/>
              <w:rPr>
                <w:sz w:val="28"/>
                <w:szCs w:val="28"/>
              </w:rPr>
            </w:pPr>
          </w:p>
          <w:p w:rsidR="00685BA9" w:rsidRDefault="00E54B3A" w:rsidP="00E54B3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0015800</w:t>
            </w:r>
            <w:r w:rsidR="00685BA9" w:rsidRPr="001B7A44">
              <w:rPr>
                <w:b/>
                <w:bCs/>
                <w:color w:val="FF0000"/>
                <w:sz w:val="28"/>
                <w:szCs w:val="28"/>
              </w:rPr>
              <w:t>730</w:t>
            </w:r>
            <w:r>
              <w:rPr>
                <w:b/>
                <w:bCs/>
                <w:color w:val="FF0000"/>
                <w:sz w:val="28"/>
                <w:szCs w:val="28"/>
              </w:rPr>
              <w:t>5988214</w:t>
            </w:r>
          </w:p>
          <w:p w:rsidR="00685BA9" w:rsidRDefault="00685BA9" w:rsidP="00AB206E">
            <w:pPr>
              <w:rPr>
                <w:sz w:val="28"/>
                <w:szCs w:val="28"/>
              </w:rPr>
            </w:pPr>
          </w:p>
          <w:p w:rsidR="00685BA9" w:rsidRPr="00AB206E" w:rsidRDefault="00685BA9" w:rsidP="00AB206E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7F0C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925B7C" w:rsidRDefault="00685BA9" w:rsidP="003848FF">
            <w:pPr>
              <w:jc w:val="both"/>
              <w:rPr>
                <w:b/>
                <w:bCs/>
                <w:sz w:val="28"/>
                <w:szCs w:val="28"/>
              </w:rPr>
            </w:pPr>
            <w:r w:rsidRPr="007F0CEA">
              <w:rPr>
                <w:sz w:val="28"/>
                <w:szCs w:val="28"/>
              </w:rPr>
              <w:t>Tezsiz YL (</w:t>
            </w:r>
            <w:r>
              <w:rPr>
                <w:sz w:val="28"/>
                <w:szCs w:val="28"/>
              </w:rPr>
              <w:t>Uzaktan Eğitim-İşletme)</w:t>
            </w:r>
          </w:p>
        </w:tc>
        <w:tc>
          <w:tcPr>
            <w:tcW w:w="12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685B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 TL</w:t>
            </w: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467051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7F0C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F85B1F" w:rsidRDefault="00685BA9" w:rsidP="003848FF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85B1F">
              <w:rPr>
                <w:b/>
                <w:bCs/>
                <w:i/>
                <w:iCs/>
                <w:sz w:val="26"/>
                <w:szCs w:val="26"/>
              </w:rPr>
              <w:t>Tezsiz YL (Uzaktan Eğitim-Sağ. Kur. İşl.)</w:t>
            </w:r>
          </w:p>
        </w:tc>
        <w:tc>
          <w:tcPr>
            <w:tcW w:w="12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A9" w:rsidRPr="00F85B1F" w:rsidRDefault="00685BA9" w:rsidP="00685BA9">
            <w:pPr>
              <w:jc w:val="right"/>
              <w:rPr>
                <w:b/>
                <w:bCs/>
                <w:i/>
                <w:iCs/>
                <w:sz w:val="26"/>
                <w:szCs w:val="26"/>
              </w:rPr>
            </w:pPr>
            <w:r w:rsidRPr="00F85B1F">
              <w:rPr>
                <w:b/>
                <w:bCs/>
                <w:i/>
                <w:iCs/>
                <w:sz w:val="26"/>
                <w:szCs w:val="26"/>
              </w:rPr>
              <w:t>1100 TL</w:t>
            </w: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467051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DD2579">
            <w:pPr>
              <w:jc w:val="center"/>
              <w:rPr>
                <w:b/>
                <w:bCs/>
                <w:sz w:val="28"/>
                <w:szCs w:val="28"/>
              </w:rPr>
            </w:pPr>
            <w:r w:rsidRPr="00467051">
              <w:rPr>
                <w:b/>
                <w:bCs/>
                <w:sz w:val="28"/>
                <w:szCs w:val="28"/>
              </w:rPr>
              <w:t>Kamu Yönetimi</w:t>
            </w:r>
          </w:p>
        </w:tc>
        <w:tc>
          <w:tcPr>
            <w:tcW w:w="47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7F0CEA" w:rsidRDefault="00685BA9" w:rsidP="003848FF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Default="00685BA9" w:rsidP="00685BA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467051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4670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F85B1F" w:rsidRDefault="00685BA9" w:rsidP="003848F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F85B1F">
              <w:rPr>
                <w:b/>
                <w:bCs/>
                <w:i/>
                <w:iCs/>
                <w:sz w:val="28"/>
                <w:szCs w:val="28"/>
              </w:rPr>
              <w:t>Tezsiz YL (2. Öğretim)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F85B1F" w:rsidRDefault="00685BA9" w:rsidP="00685BA9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F85B1F">
              <w:rPr>
                <w:b/>
                <w:bCs/>
                <w:i/>
                <w:iCs/>
                <w:sz w:val="28"/>
                <w:szCs w:val="28"/>
              </w:rPr>
              <w:t>1050 TL</w:t>
            </w: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467051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4670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7F0CEA" w:rsidRDefault="00685BA9" w:rsidP="003848FF">
            <w:pPr>
              <w:jc w:val="both"/>
              <w:rPr>
                <w:sz w:val="28"/>
                <w:szCs w:val="28"/>
              </w:rPr>
            </w:pPr>
            <w:r w:rsidRPr="007F0CEA">
              <w:rPr>
                <w:sz w:val="28"/>
                <w:szCs w:val="28"/>
              </w:rPr>
              <w:t>Tezsiz YL (</w:t>
            </w:r>
            <w:r>
              <w:rPr>
                <w:sz w:val="28"/>
                <w:szCs w:val="28"/>
              </w:rPr>
              <w:t>Uzaktan Eğitim- Kamu Yön.</w:t>
            </w:r>
            <w:r w:rsidRPr="007F0CEA">
              <w:rPr>
                <w:sz w:val="28"/>
                <w:szCs w:val="28"/>
              </w:rPr>
              <w:t>)</w:t>
            </w:r>
          </w:p>
        </w:tc>
        <w:tc>
          <w:tcPr>
            <w:tcW w:w="12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685B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 TL</w:t>
            </w: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DB5BAF" w:rsidRDefault="00685BA9" w:rsidP="00467051">
            <w:pPr>
              <w:rPr>
                <w:sz w:val="28"/>
                <w:szCs w:val="28"/>
              </w:rPr>
            </w:pPr>
          </w:p>
        </w:tc>
      </w:tr>
      <w:tr w:rsidR="00E268F9" w:rsidTr="00216077">
        <w:trPr>
          <w:trHeight w:val="1107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8F9" w:rsidRPr="00467051" w:rsidRDefault="00E268F9" w:rsidP="006D19DC">
            <w:pPr>
              <w:jc w:val="center"/>
              <w:rPr>
                <w:b/>
                <w:bCs/>
                <w:sz w:val="28"/>
                <w:szCs w:val="28"/>
              </w:rPr>
            </w:pPr>
            <w:r w:rsidRPr="00467051">
              <w:rPr>
                <w:b/>
                <w:bCs/>
                <w:sz w:val="28"/>
                <w:szCs w:val="28"/>
              </w:rPr>
              <w:t>İktisat</w:t>
            </w:r>
          </w:p>
        </w:tc>
        <w:tc>
          <w:tcPr>
            <w:tcW w:w="47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8F9" w:rsidRPr="00F85B1F" w:rsidRDefault="00E268F9" w:rsidP="00371BCA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F85B1F">
              <w:rPr>
                <w:b/>
                <w:bCs/>
                <w:i/>
                <w:iCs/>
                <w:sz w:val="28"/>
                <w:szCs w:val="28"/>
              </w:rPr>
              <w:t>Tezsiz YL (2. Öğretim)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68F9" w:rsidRPr="00F85B1F" w:rsidRDefault="00E268F9" w:rsidP="00216077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F85B1F">
              <w:rPr>
                <w:b/>
                <w:bCs/>
                <w:i/>
                <w:iCs/>
                <w:sz w:val="28"/>
                <w:szCs w:val="28"/>
              </w:rPr>
              <w:t>1370 TL</w:t>
            </w: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68F9" w:rsidRPr="00DB5BAF" w:rsidRDefault="00E268F9" w:rsidP="00467051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467051">
            <w:pPr>
              <w:jc w:val="center"/>
              <w:rPr>
                <w:b/>
                <w:bCs/>
                <w:sz w:val="28"/>
                <w:szCs w:val="28"/>
              </w:rPr>
            </w:pPr>
            <w:r w:rsidRPr="00467051">
              <w:rPr>
                <w:b/>
                <w:bCs/>
                <w:sz w:val="28"/>
                <w:szCs w:val="28"/>
              </w:rPr>
              <w:t>Sağlık Yönetimi</w:t>
            </w:r>
          </w:p>
        </w:tc>
        <w:tc>
          <w:tcPr>
            <w:tcW w:w="4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925B7C" w:rsidRDefault="00685BA9" w:rsidP="003848FF">
            <w:pPr>
              <w:jc w:val="both"/>
              <w:rPr>
                <w:b/>
                <w:bCs/>
                <w:sz w:val="28"/>
                <w:szCs w:val="28"/>
              </w:rPr>
            </w:pPr>
            <w:r w:rsidRPr="007F0CEA">
              <w:rPr>
                <w:sz w:val="28"/>
                <w:szCs w:val="28"/>
              </w:rPr>
              <w:t>Tezsiz YL (2. Öğretim)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A9" w:rsidRPr="007F0CEA" w:rsidRDefault="00685BA9" w:rsidP="00685B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 TL</w:t>
            </w: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925B7C" w:rsidRDefault="00685BA9" w:rsidP="00467051">
            <w:pPr>
              <w:rPr>
                <w:sz w:val="28"/>
                <w:szCs w:val="28"/>
              </w:rPr>
            </w:pPr>
          </w:p>
        </w:tc>
      </w:tr>
      <w:tr w:rsidR="00685BA9" w:rsidTr="00827FDC">
        <w:trPr>
          <w:trHeight w:val="349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467051" w:rsidRDefault="00685BA9" w:rsidP="004670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5BA9" w:rsidRPr="00F85B1F" w:rsidRDefault="00685BA9" w:rsidP="003848F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A9" w:rsidRPr="00F85B1F" w:rsidRDefault="00685BA9" w:rsidP="00685BA9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BA9" w:rsidRPr="00925B7C" w:rsidRDefault="00685BA9" w:rsidP="00467051">
            <w:pPr>
              <w:rPr>
                <w:sz w:val="28"/>
                <w:szCs w:val="28"/>
              </w:rPr>
            </w:pPr>
          </w:p>
        </w:tc>
      </w:tr>
    </w:tbl>
    <w:p w:rsidR="00C309E7" w:rsidRDefault="00C309E7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2528F1" w:rsidRDefault="002528F1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DE73BB" w:rsidRDefault="00DE73BB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DE73BB" w:rsidRPr="002528F1" w:rsidRDefault="00DE73BB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sectPr w:rsidR="00DE73BB" w:rsidRPr="002528F1" w:rsidSect="008C0F8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4ED" w:rsidRDefault="002464ED" w:rsidP="000415CF">
      <w:pPr>
        <w:spacing w:after="0" w:line="240" w:lineRule="auto"/>
      </w:pPr>
      <w:r>
        <w:separator/>
      </w:r>
    </w:p>
  </w:endnote>
  <w:endnote w:type="continuationSeparator" w:id="0">
    <w:p w:rsidR="002464ED" w:rsidRDefault="002464ED" w:rsidP="0004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4ED" w:rsidRDefault="002464ED" w:rsidP="000415CF">
      <w:pPr>
        <w:spacing w:after="0" w:line="240" w:lineRule="auto"/>
      </w:pPr>
      <w:r>
        <w:separator/>
      </w:r>
    </w:p>
  </w:footnote>
  <w:footnote w:type="continuationSeparator" w:id="0">
    <w:p w:rsidR="002464ED" w:rsidRDefault="002464ED" w:rsidP="0004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9259D"/>
    <w:multiLevelType w:val="hybridMultilevel"/>
    <w:tmpl w:val="C9FEA0EA"/>
    <w:lvl w:ilvl="0" w:tplc="A0381314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A66273D"/>
    <w:multiLevelType w:val="hybridMultilevel"/>
    <w:tmpl w:val="36DCE1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3A15F9"/>
    <w:multiLevelType w:val="hybridMultilevel"/>
    <w:tmpl w:val="631CB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C2"/>
    <w:rsid w:val="0003147B"/>
    <w:rsid w:val="00033044"/>
    <w:rsid w:val="000415CF"/>
    <w:rsid w:val="00083DEE"/>
    <w:rsid w:val="000853A2"/>
    <w:rsid w:val="000956B9"/>
    <w:rsid w:val="000966A7"/>
    <w:rsid w:val="000A41EB"/>
    <w:rsid w:val="000B1251"/>
    <w:rsid w:val="000B1769"/>
    <w:rsid w:val="000D1ECF"/>
    <w:rsid w:val="000E0737"/>
    <w:rsid w:val="000F5219"/>
    <w:rsid w:val="00101650"/>
    <w:rsid w:val="0010189A"/>
    <w:rsid w:val="00111CD9"/>
    <w:rsid w:val="00113696"/>
    <w:rsid w:val="0014716C"/>
    <w:rsid w:val="00150CCA"/>
    <w:rsid w:val="001722ED"/>
    <w:rsid w:val="001A5608"/>
    <w:rsid w:val="001B7A44"/>
    <w:rsid w:val="001E2BAF"/>
    <w:rsid w:val="0020113C"/>
    <w:rsid w:val="002238B7"/>
    <w:rsid w:val="002361DA"/>
    <w:rsid w:val="00236DBF"/>
    <w:rsid w:val="00237232"/>
    <w:rsid w:val="002464ED"/>
    <w:rsid w:val="002528F1"/>
    <w:rsid w:val="002537C1"/>
    <w:rsid w:val="0025532A"/>
    <w:rsid w:val="00284385"/>
    <w:rsid w:val="002913B6"/>
    <w:rsid w:val="002B7046"/>
    <w:rsid w:val="002D1F29"/>
    <w:rsid w:val="002E13B2"/>
    <w:rsid w:val="002F15E8"/>
    <w:rsid w:val="002F6235"/>
    <w:rsid w:val="00325CAB"/>
    <w:rsid w:val="00333272"/>
    <w:rsid w:val="00334504"/>
    <w:rsid w:val="0034380E"/>
    <w:rsid w:val="0035472F"/>
    <w:rsid w:val="00356717"/>
    <w:rsid w:val="0035732C"/>
    <w:rsid w:val="00365E7D"/>
    <w:rsid w:val="00374A2C"/>
    <w:rsid w:val="003848FF"/>
    <w:rsid w:val="00390855"/>
    <w:rsid w:val="003A52D8"/>
    <w:rsid w:val="003B1B8C"/>
    <w:rsid w:val="003B22A8"/>
    <w:rsid w:val="003B4230"/>
    <w:rsid w:val="003F7997"/>
    <w:rsid w:val="003F7D31"/>
    <w:rsid w:val="004023BA"/>
    <w:rsid w:val="00413772"/>
    <w:rsid w:val="00420E74"/>
    <w:rsid w:val="00422482"/>
    <w:rsid w:val="00432BD8"/>
    <w:rsid w:val="00467051"/>
    <w:rsid w:val="00472876"/>
    <w:rsid w:val="00487CB1"/>
    <w:rsid w:val="004951F1"/>
    <w:rsid w:val="004A0051"/>
    <w:rsid w:val="004A07BB"/>
    <w:rsid w:val="004A678E"/>
    <w:rsid w:val="004C3996"/>
    <w:rsid w:val="004C3C52"/>
    <w:rsid w:val="004C3C5C"/>
    <w:rsid w:val="004C4409"/>
    <w:rsid w:val="004C6A1B"/>
    <w:rsid w:val="004D32C3"/>
    <w:rsid w:val="004D3634"/>
    <w:rsid w:val="004D4D20"/>
    <w:rsid w:val="004D6128"/>
    <w:rsid w:val="004D6FFC"/>
    <w:rsid w:val="004D78DA"/>
    <w:rsid w:val="004E3D2F"/>
    <w:rsid w:val="004F2981"/>
    <w:rsid w:val="0052396C"/>
    <w:rsid w:val="00541123"/>
    <w:rsid w:val="00552E68"/>
    <w:rsid w:val="00553B1F"/>
    <w:rsid w:val="005540A5"/>
    <w:rsid w:val="00567506"/>
    <w:rsid w:val="00572675"/>
    <w:rsid w:val="00576F04"/>
    <w:rsid w:val="00593BFB"/>
    <w:rsid w:val="00595550"/>
    <w:rsid w:val="005A0747"/>
    <w:rsid w:val="005A774F"/>
    <w:rsid w:val="005B0653"/>
    <w:rsid w:val="005C26B5"/>
    <w:rsid w:val="005C4AC3"/>
    <w:rsid w:val="005C5D95"/>
    <w:rsid w:val="005F4012"/>
    <w:rsid w:val="006059B8"/>
    <w:rsid w:val="00613ED9"/>
    <w:rsid w:val="00616D10"/>
    <w:rsid w:val="00640CC1"/>
    <w:rsid w:val="006511F4"/>
    <w:rsid w:val="00673EA8"/>
    <w:rsid w:val="00680BB4"/>
    <w:rsid w:val="00685BA9"/>
    <w:rsid w:val="0069023D"/>
    <w:rsid w:val="00693136"/>
    <w:rsid w:val="0069433F"/>
    <w:rsid w:val="006C4820"/>
    <w:rsid w:val="006D6C46"/>
    <w:rsid w:val="006E6494"/>
    <w:rsid w:val="006F2B02"/>
    <w:rsid w:val="006F382E"/>
    <w:rsid w:val="00723E8D"/>
    <w:rsid w:val="00727917"/>
    <w:rsid w:val="007651B2"/>
    <w:rsid w:val="00772369"/>
    <w:rsid w:val="00781BC6"/>
    <w:rsid w:val="00782F2A"/>
    <w:rsid w:val="007851A0"/>
    <w:rsid w:val="0078755C"/>
    <w:rsid w:val="007A7F90"/>
    <w:rsid w:val="007B09DC"/>
    <w:rsid w:val="007B6189"/>
    <w:rsid w:val="007C4A31"/>
    <w:rsid w:val="007D42FE"/>
    <w:rsid w:val="007D7C0C"/>
    <w:rsid w:val="007E3009"/>
    <w:rsid w:val="007F0CEA"/>
    <w:rsid w:val="00802BD4"/>
    <w:rsid w:val="008059AB"/>
    <w:rsid w:val="00822721"/>
    <w:rsid w:val="008234E6"/>
    <w:rsid w:val="0082353C"/>
    <w:rsid w:val="00827FDC"/>
    <w:rsid w:val="00847C4A"/>
    <w:rsid w:val="00850588"/>
    <w:rsid w:val="0086057F"/>
    <w:rsid w:val="00871369"/>
    <w:rsid w:val="00872CC4"/>
    <w:rsid w:val="008965E2"/>
    <w:rsid w:val="008B088D"/>
    <w:rsid w:val="008C0F8D"/>
    <w:rsid w:val="008C1FFA"/>
    <w:rsid w:val="008C3085"/>
    <w:rsid w:val="008D15AB"/>
    <w:rsid w:val="008D462A"/>
    <w:rsid w:val="008E3D98"/>
    <w:rsid w:val="008F4BCB"/>
    <w:rsid w:val="008F6293"/>
    <w:rsid w:val="0091358D"/>
    <w:rsid w:val="00923C3D"/>
    <w:rsid w:val="00925B7C"/>
    <w:rsid w:val="00927792"/>
    <w:rsid w:val="00947A10"/>
    <w:rsid w:val="0095353F"/>
    <w:rsid w:val="00956549"/>
    <w:rsid w:val="0096103C"/>
    <w:rsid w:val="0097548C"/>
    <w:rsid w:val="00980BC8"/>
    <w:rsid w:val="00990410"/>
    <w:rsid w:val="009963B9"/>
    <w:rsid w:val="009A0D46"/>
    <w:rsid w:val="009A20A7"/>
    <w:rsid w:val="009A2D91"/>
    <w:rsid w:val="009A413A"/>
    <w:rsid w:val="009C201E"/>
    <w:rsid w:val="009C712C"/>
    <w:rsid w:val="009D1E7F"/>
    <w:rsid w:val="009D714B"/>
    <w:rsid w:val="009F2102"/>
    <w:rsid w:val="009F265D"/>
    <w:rsid w:val="00A051D7"/>
    <w:rsid w:val="00A07337"/>
    <w:rsid w:val="00A14A5A"/>
    <w:rsid w:val="00A409CE"/>
    <w:rsid w:val="00A44895"/>
    <w:rsid w:val="00A5615C"/>
    <w:rsid w:val="00A629E6"/>
    <w:rsid w:val="00A90141"/>
    <w:rsid w:val="00A948BB"/>
    <w:rsid w:val="00A96726"/>
    <w:rsid w:val="00AA3B58"/>
    <w:rsid w:val="00AB206E"/>
    <w:rsid w:val="00AB7234"/>
    <w:rsid w:val="00AD0720"/>
    <w:rsid w:val="00AD1F4C"/>
    <w:rsid w:val="00AD66C3"/>
    <w:rsid w:val="00AD7E08"/>
    <w:rsid w:val="00AE1AA3"/>
    <w:rsid w:val="00AE65F7"/>
    <w:rsid w:val="00AF46BA"/>
    <w:rsid w:val="00B051C9"/>
    <w:rsid w:val="00B27190"/>
    <w:rsid w:val="00B30570"/>
    <w:rsid w:val="00B345B3"/>
    <w:rsid w:val="00B416F7"/>
    <w:rsid w:val="00B64B6B"/>
    <w:rsid w:val="00B81FCC"/>
    <w:rsid w:val="00B8452A"/>
    <w:rsid w:val="00B91414"/>
    <w:rsid w:val="00B968A8"/>
    <w:rsid w:val="00B978B0"/>
    <w:rsid w:val="00BB4761"/>
    <w:rsid w:val="00BC317A"/>
    <w:rsid w:val="00BC6E29"/>
    <w:rsid w:val="00BE05B7"/>
    <w:rsid w:val="00BF129E"/>
    <w:rsid w:val="00BF6D4F"/>
    <w:rsid w:val="00C011E1"/>
    <w:rsid w:val="00C13712"/>
    <w:rsid w:val="00C23D5B"/>
    <w:rsid w:val="00C309E7"/>
    <w:rsid w:val="00C315AC"/>
    <w:rsid w:val="00C45746"/>
    <w:rsid w:val="00C73F4D"/>
    <w:rsid w:val="00C76BC2"/>
    <w:rsid w:val="00C85C24"/>
    <w:rsid w:val="00CB3077"/>
    <w:rsid w:val="00CD4E28"/>
    <w:rsid w:val="00CE10C5"/>
    <w:rsid w:val="00CE6BBE"/>
    <w:rsid w:val="00CF2A48"/>
    <w:rsid w:val="00CF6D35"/>
    <w:rsid w:val="00D217CC"/>
    <w:rsid w:val="00D35334"/>
    <w:rsid w:val="00D45A7C"/>
    <w:rsid w:val="00D46D81"/>
    <w:rsid w:val="00D4714D"/>
    <w:rsid w:val="00D520AB"/>
    <w:rsid w:val="00D63732"/>
    <w:rsid w:val="00D8613E"/>
    <w:rsid w:val="00D875F7"/>
    <w:rsid w:val="00D921E5"/>
    <w:rsid w:val="00D936E2"/>
    <w:rsid w:val="00DA21C2"/>
    <w:rsid w:val="00DB5BAF"/>
    <w:rsid w:val="00DD2C99"/>
    <w:rsid w:val="00DE73BB"/>
    <w:rsid w:val="00DF6C3F"/>
    <w:rsid w:val="00E12A4F"/>
    <w:rsid w:val="00E268F9"/>
    <w:rsid w:val="00E354EC"/>
    <w:rsid w:val="00E35B07"/>
    <w:rsid w:val="00E4437A"/>
    <w:rsid w:val="00E44722"/>
    <w:rsid w:val="00E54B3A"/>
    <w:rsid w:val="00E55E3B"/>
    <w:rsid w:val="00E66C0D"/>
    <w:rsid w:val="00EB5C44"/>
    <w:rsid w:val="00EB62DA"/>
    <w:rsid w:val="00EB6B6C"/>
    <w:rsid w:val="00ED13E0"/>
    <w:rsid w:val="00EF295C"/>
    <w:rsid w:val="00EF37DB"/>
    <w:rsid w:val="00F11425"/>
    <w:rsid w:val="00F16F17"/>
    <w:rsid w:val="00F371FD"/>
    <w:rsid w:val="00F43889"/>
    <w:rsid w:val="00F46458"/>
    <w:rsid w:val="00F46DFA"/>
    <w:rsid w:val="00F51DC4"/>
    <w:rsid w:val="00F53EE7"/>
    <w:rsid w:val="00F56E3F"/>
    <w:rsid w:val="00F80525"/>
    <w:rsid w:val="00F80702"/>
    <w:rsid w:val="00F857E5"/>
    <w:rsid w:val="00F85B1F"/>
    <w:rsid w:val="00F93EBB"/>
    <w:rsid w:val="00FA0C53"/>
    <w:rsid w:val="00FA2B57"/>
    <w:rsid w:val="00FA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B5C1A-7600-480B-B70C-8818C3AD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1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15CF"/>
  </w:style>
  <w:style w:type="paragraph" w:styleId="Altbilgi">
    <w:name w:val="footer"/>
    <w:basedOn w:val="Normal"/>
    <w:link w:val="AltbilgiChar"/>
    <w:uiPriority w:val="99"/>
    <w:unhideWhenUsed/>
    <w:rsid w:val="00041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15CF"/>
  </w:style>
  <w:style w:type="table" w:styleId="TabloKlavuzu">
    <w:name w:val="Table Grid"/>
    <w:basedOn w:val="NormalTablo"/>
    <w:uiPriority w:val="59"/>
    <w:rsid w:val="00AA3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978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F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129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C6A1B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C6A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CKorçak</dc:creator>
  <cp:lastModifiedBy>Windows Kullanıcısı</cp:lastModifiedBy>
  <cp:revision>13</cp:revision>
  <cp:lastPrinted>2017-07-13T12:26:00Z</cp:lastPrinted>
  <dcterms:created xsi:type="dcterms:W3CDTF">2018-01-10T08:52:00Z</dcterms:created>
  <dcterms:modified xsi:type="dcterms:W3CDTF">2018-05-29T06:31:00Z</dcterms:modified>
</cp:coreProperties>
</file>